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Wes、Milo、Ella</w:t>
      </w:r>
      <w:r>
        <w:rPr>
          <w:rFonts w:hint="eastAsia"/>
          <w:b/>
          <w:bCs/>
          <w:sz w:val="36"/>
          <w:szCs w:val="36"/>
        </w:rPr>
        <w:t>管理</w:t>
      </w:r>
      <w:r>
        <w:rPr>
          <w:rFonts w:hint="eastAsia"/>
          <w:b/>
          <w:bCs/>
          <w:sz w:val="36"/>
          <w:szCs w:val="36"/>
          <w:lang w:eastAsia="zh-CN"/>
        </w:rPr>
        <w:t>方法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</w:rPr>
        <w:t>培训制度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首次</w:t>
      </w:r>
      <w:r>
        <w:rPr>
          <w:rFonts w:hint="eastAsia" w:asciiTheme="minorEastAsia" w:hAnsiTheme="minorEastAsia" w:cstheme="minorEastAsia"/>
          <w:sz w:val="28"/>
          <w:szCs w:val="28"/>
        </w:rPr>
        <w:t>使用</w:t>
      </w:r>
      <w:r>
        <w:rPr>
          <w:rFonts w:asciiTheme="minorEastAsia" w:hAnsiTheme="minorEastAsia" w:cstheme="minorEastAsia"/>
          <w:sz w:val="28"/>
          <w:szCs w:val="28"/>
        </w:rPr>
        <w:t>仪器</w:t>
      </w:r>
      <w:r>
        <w:rPr>
          <w:rFonts w:hint="eastAsia" w:asciiTheme="minorEastAsia" w:hAnsiTheme="minorEastAsia" w:cstheme="minorEastAsia"/>
          <w:sz w:val="28"/>
          <w:szCs w:val="28"/>
        </w:rPr>
        <w:t>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联系管理员</w:t>
      </w:r>
      <w:r>
        <w:rPr>
          <w:rFonts w:hint="eastAsia" w:asciiTheme="minorEastAsia" w:hAnsiTheme="minorEastAsia" w:cstheme="minorEastAsia"/>
          <w:sz w:val="28"/>
          <w:szCs w:val="28"/>
        </w:rPr>
        <w:t>才能预约。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培训时间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参加每月一次的培训或申请一对一培训。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报名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方式</w:t>
      </w:r>
      <w:r>
        <w:rPr>
          <w:rFonts w:asciiTheme="minorEastAsia" w:hAnsi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仪器预约界面点击【报名】，等待管理员审核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</w:rPr>
        <w:t>预约规则</w:t>
      </w:r>
    </w:p>
    <w:p>
      <w:pPr>
        <w:pStyle w:val="8"/>
        <w:numPr>
          <w:ilvl w:val="0"/>
          <w:numId w:val="3"/>
        </w:numPr>
        <w:spacing w:line="360" w:lineRule="auto"/>
        <w:ind w:left="425" w:leftChars="0" w:hanging="425"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预约</w:t>
      </w:r>
      <w:r>
        <w:rPr>
          <w:rFonts w:asciiTheme="minorEastAsia" w:hAnsiTheme="minorEastAsia" w:cstheme="minorEastAsia"/>
          <w:b/>
          <w:bCs/>
          <w:sz w:val="28"/>
          <w:szCs w:val="28"/>
        </w:rPr>
        <w:t>开放时间：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随时可约任何时段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可提前1至7天进行预约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left="425" w:leftChars="0" w:hanging="425"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预约使用规则：</w:t>
      </w:r>
      <w:r>
        <w:rPr>
          <w:rFonts w:hint="eastAsia" w:asciiTheme="minorEastAsia" w:hAnsiTheme="minorEastAsia" w:cstheme="minorEastAsia"/>
          <w:sz w:val="28"/>
          <w:szCs w:val="28"/>
        </w:rPr>
        <w:t>每个</w:t>
      </w:r>
      <w:r>
        <w:rPr>
          <w:rFonts w:asciiTheme="minorEastAsia" w:hAnsiTheme="minorEastAsia" w:cstheme="minorEastAsia"/>
          <w:sz w:val="28"/>
          <w:szCs w:val="28"/>
        </w:rPr>
        <w:t>课题组每天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最多</w:t>
      </w:r>
      <w:r>
        <w:rPr>
          <w:rFonts w:asciiTheme="minorEastAsia" w:hAnsiTheme="minorEastAsia" w:cstheme="minorEastAsia"/>
          <w:sz w:val="28"/>
          <w:szCs w:val="28"/>
        </w:rPr>
        <w:t>预约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</w:t>
      </w:r>
      <w:r>
        <w:rPr>
          <w:rFonts w:asciiTheme="minorEastAsia" w:hAnsiTheme="minorEastAsia" w:cstheme="minorEastAsia"/>
          <w:sz w:val="28"/>
          <w:szCs w:val="28"/>
        </w:rPr>
        <w:t>次，</w:t>
      </w:r>
      <w:r>
        <w:rPr>
          <w:rFonts w:hint="eastAsia" w:asciiTheme="minorEastAsia" w:hAnsiTheme="minorEastAsia" w:cstheme="minorEastAsia"/>
          <w:sz w:val="28"/>
          <w:szCs w:val="28"/>
        </w:rPr>
        <w:t>预约上限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小时，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最小预约时长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10分钟，</w:t>
      </w:r>
      <w:r>
        <w:rPr>
          <w:rFonts w:hint="eastAsia" w:asciiTheme="minorEastAsia" w:hAnsiTheme="minorEastAsia" w:cstheme="minorEastAsia"/>
          <w:sz w:val="28"/>
          <w:szCs w:val="28"/>
        </w:rPr>
        <w:t>无人预约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时</w:t>
      </w:r>
      <w:r>
        <w:rPr>
          <w:rFonts w:hint="eastAsia" w:asciiTheme="minorEastAsia" w:hAnsiTheme="minorEastAsia" w:cstheme="minorEastAsia"/>
          <w:sz w:val="28"/>
          <w:szCs w:val="28"/>
        </w:rPr>
        <w:t>可不受限制。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 w:val="0"/>
          <w:bCs/>
          <w:sz w:val="32"/>
          <w:szCs w:val="32"/>
        </w:rPr>
        <w:t>注意事项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为</w:t>
      </w:r>
      <w:r>
        <w:rPr>
          <w:rFonts w:asciiTheme="minorEastAsia" w:hAnsiTheme="minorEastAsia" w:cstheme="minorEastAsia"/>
          <w:color w:val="auto"/>
          <w:sz w:val="28"/>
          <w:szCs w:val="28"/>
        </w:rPr>
        <w:t>方便管理和有效沟通，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公共</w:t>
      </w:r>
      <w:r>
        <w:rPr>
          <w:rFonts w:asciiTheme="minorEastAsia" w:hAnsiTheme="minorEastAsia" w:cstheme="minorEastAsia"/>
          <w:color w:val="auto"/>
          <w:sz w:val="28"/>
          <w:szCs w:val="28"/>
        </w:rPr>
        <w:t>平台建立了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使用群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请联系管理员添加，</w:t>
      </w:r>
      <w:r>
        <w:rPr>
          <w:rFonts w:asciiTheme="minorEastAsia" w:hAnsiTheme="minorEastAsia" w:cstheme="minorEastAsia"/>
          <w:color w:val="auto"/>
          <w:sz w:val="28"/>
          <w:szCs w:val="28"/>
        </w:rPr>
        <w:t>并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按 “姓名+课题组”备注群名。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为保证仪器</w:t>
      </w:r>
      <w:r>
        <w:rPr>
          <w:rFonts w:asciiTheme="minorEastAsia" w:hAnsiTheme="minorEastAsia" w:cstheme="minorEastAsia"/>
          <w:color w:val="auto"/>
          <w:sz w:val="28"/>
          <w:szCs w:val="28"/>
        </w:rPr>
        <w:t>正常使用，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前三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次使用时需在工作人员指导下进行。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服从管理员的安排，合理使用时间；如</w:t>
      </w:r>
      <w:r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  <w:t>有特殊需求，请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在</w:t>
      </w:r>
      <w:r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  <w:t>群里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提前告知管理</w:t>
      </w:r>
      <w:r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  <w:t>人员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非工作时间外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连续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使用仪器，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需向管理员申请。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取消实验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，</w:t>
      </w:r>
      <w:r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  <w:t>需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提前在预约</w:t>
      </w:r>
      <w:r>
        <w:rPr>
          <w:rFonts w:asciiTheme="minorEastAsia" w:hAnsiTheme="minorEastAsia" w:cstheme="minorEastAsia"/>
          <w:b w:val="0"/>
          <w:bCs w:val="0"/>
          <w:color w:val="auto"/>
          <w:sz w:val="28"/>
          <w:szCs w:val="28"/>
        </w:rPr>
        <w:t>系统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取消，并在群里知会；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互换实验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时间需提前在群里告知，否则算冒名顶替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实验结束后，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及时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洁净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/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无毒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U盘或硬盘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拷贝实验数据，公共</w:t>
      </w:r>
      <w:r>
        <w:rPr>
          <w:rFonts w:asciiTheme="minorEastAsia" w:hAnsiTheme="minorEastAsia" w:cstheme="minorEastAsia"/>
          <w:color w:val="auto"/>
          <w:sz w:val="28"/>
          <w:szCs w:val="28"/>
        </w:rPr>
        <w:t>平台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在每个季度末或硬盘空间不足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20%时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会</w:t>
      </w:r>
      <w:r>
        <w:rPr>
          <w:rFonts w:asciiTheme="minorEastAsia" w:hAnsiTheme="minorEastAsia" w:cstheme="minorEastAsia"/>
          <w:color w:val="auto"/>
          <w:sz w:val="28"/>
          <w:szCs w:val="28"/>
        </w:rPr>
        <w:t>清理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电脑硬盘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使用仪器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不得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超过预约时间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；即使征得下一个使用者同意，也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要先预约再使用，不能冒名顶替。</w:t>
      </w:r>
    </w:p>
    <w:p>
      <w:pPr>
        <w:spacing w:line="360" w:lineRule="auto"/>
        <w:rPr>
          <w:rFonts w:asciiTheme="minorEastAsia" w:hAnsi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</w:rPr>
        <w:t>四、违规管理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实行</w:t>
      </w:r>
      <w:r>
        <w:rPr>
          <w:rFonts w:hint="eastAsia" w:asciiTheme="minorEastAsia" w:hAnsiTheme="minorEastAsia" w:cstheme="minorEastAsia"/>
          <w:sz w:val="28"/>
          <w:szCs w:val="28"/>
        </w:rPr>
        <w:t>分值</w:t>
      </w:r>
      <w:r>
        <w:rPr>
          <w:rFonts w:asciiTheme="minorEastAsia" w:hAnsiTheme="minorEastAsia" w:cstheme="minorEastAsia"/>
          <w:sz w:val="28"/>
          <w:szCs w:val="28"/>
        </w:rPr>
        <w:t>管理，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扣分情况在平台范围内进行累加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课题</w:t>
      </w:r>
      <w:r>
        <w:rPr>
          <w:rFonts w:asciiTheme="minorEastAsia" w:hAnsiTheme="minorEastAsia" w:cstheme="minorEastAsia"/>
          <w:sz w:val="28"/>
          <w:szCs w:val="28"/>
        </w:rPr>
        <w:t>组</w:t>
      </w:r>
      <w:r>
        <w:rPr>
          <w:rFonts w:hint="eastAsia" w:asciiTheme="minorEastAsia" w:hAnsiTheme="minorEastAsia" w:cstheme="minorEastAsia"/>
          <w:sz w:val="28"/>
          <w:szCs w:val="28"/>
        </w:rPr>
        <w:t>累计</w:t>
      </w:r>
      <w:r>
        <w:rPr>
          <w:rFonts w:asciiTheme="minorEastAsia" w:hAnsiTheme="minorEastAsia" w:cstheme="minorEastAsia"/>
          <w:sz w:val="28"/>
          <w:szCs w:val="28"/>
        </w:rPr>
        <w:t>半年内无违规，之前的</w:t>
      </w:r>
      <w:r>
        <w:rPr>
          <w:rFonts w:hint="eastAsia" w:asciiTheme="minorEastAsia" w:hAnsiTheme="minorEastAsia" w:cstheme="minorEastAsia"/>
          <w:sz w:val="28"/>
          <w:szCs w:val="28"/>
        </w:rPr>
        <w:t>积分</w:t>
      </w:r>
      <w:r>
        <w:rPr>
          <w:rFonts w:asciiTheme="minorEastAsia" w:hAnsiTheme="minorEastAsia" w:cstheme="minorEastAsia"/>
          <w:sz w:val="28"/>
          <w:szCs w:val="28"/>
        </w:rPr>
        <w:t>将清零。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违规</w:t>
      </w:r>
      <w:r>
        <w:rPr>
          <w:rFonts w:asciiTheme="minorEastAsia" w:hAnsiTheme="minorEastAsia" w:cstheme="minorEastAsia"/>
          <w:sz w:val="28"/>
          <w:szCs w:val="28"/>
        </w:rPr>
        <w:t>将</w:t>
      </w:r>
      <w:r>
        <w:rPr>
          <w:rFonts w:hint="eastAsia" w:asciiTheme="minorEastAsia" w:hAnsiTheme="minorEastAsia" w:cstheme="minorEastAsia"/>
          <w:sz w:val="28"/>
          <w:szCs w:val="28"/>
        </w:rPr>
        <w:t>扣除相应分数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并上交情况说明，情节严重将</w:t>
      </w:r>
      <w:r>
        <w:rPr>
          <w:rFonts w:hint="eastAsia" w:asciiTheme="minorEastAsia" w:hAnsiTheme="minorEastAsia" w:cstheme="minorEastAsia"/>
          <w:sz w:val="28"/>
          <w:szCs w:val="28"/>
        </w:rPr>
        <w:t>发送至</w:t>
      </w:r>
      <w:r>
        <w:rPr>
          <w:rFonts w:asciiTheme="minorEastAsia" w:hAnsiTheme="minorEastAsia" w:cstheme="minorEastAsia"/>
          <w:sz w:val="28"/>
          <w:szCs w:val="28"/>
        </w:rPr>
        <w:t>导师</w:t>
      </w:r>
      <w:r>
        <w:rPr>
          <w:rFonts w:hint="eastAsia" w:asciiTheme="minorEastAsia" w:hAnsiTheme="minorEastAsia" w:cstheme="minorEastAsia"/>
          <w:sz w:val="28"/>
          <w:szCs w:val="28"/>
        </w:rPr>
        <w:t>邮箱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蛋白检测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Wes/Milo/Ella</w:t>
      </w:r>
      <w:r>
        <w:rPr>
          <w:rFonts w:hint="eastAsia" w:asciiTheme="minorEastAsia" w:hAnsiTheme="minorEastAsia" w:cstheme="minorEastAsia"/>
          <w:sz w:val="28"/>
          <w:szCs w:val="28"/>
        </w:rPr>
        <w:t>具体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扣分</w:t>
      </w:r>
      <w:r>
        <w:rPr>
          <w:rFonts w:hint="eastAsia" w:asciiTheme="minorEastAsia" w:hAnsiTheme="minorEastAsia" w:cstheme="minorEastAsia"/>
          <w:sz w:val="28"/>
          <w:szCs w:val="28"/>
        </w:rPr>
        <w:t>规则如下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09"/>
        <w:gridCol w:w="55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违规类型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具体情况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扣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则</w:t>
            </w:r>
          </w:p>
        </w:tc>
        <w:tc>
          <w:tcPr>
            <w:tcW w:w="120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未按时上机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不预约使用仪器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迟到超过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预约时间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30分钟</w:t>
            </w:r>
          </w:p>
        </w:tc>
        <w:tc>
          <w:tcPr>
            <w:tcW w:w="1417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取消预约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在群里知会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且影响他人实验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互换实验未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在群里知会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且影响他人实验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使用时间超过预约时间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30分钟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超时使用且严重影响他人实验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违规使用仪器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冒名顶替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各扣2分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未经培训使用仪器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课题组6分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未经同意霸占仪器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在仪器使用时间进行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数据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处理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并影响他人实验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违规操作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未经同意开启及关闭程序</w:t>
            </w:r>
          </w:p>
        </w:tc>
        <w:tc>
          <w:tcPr>
            <w:tcW w:w="1417" w:type="dxa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未在仪器正常参数范围内设置参数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未按要求使用及清理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台面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未做好仪器使用记录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未进行实验物品清理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未经允许将样本放入冰箱内存储过夜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使用小型仪器未复原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方法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累 计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停止使用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个人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3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课题组</w:t>
            </w:r>
          </w:p>
        </w:tc>
        <w:tc>
          <w:tcPr>
            <w:tcW w:w="5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12分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3个月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请仔细</w:t>
      </w:r>
      <w:r>
        <w:rPr>
          <w:rFonts w:hint="eastAsia" w:asciiTheme="minorEastAsia" w:hAnsiTheme="minorEastAsia" w:cstheme="minorEastAsia"/>
          <w:sz w:val="24"/>
          <w:szCs w:val="24"/>
        </w:rPr>
        <w:t>阅读及知晓以上条款，保证遵守仪器的使用规章制度。独立使用仪器时，如果因人为因素造成仪器故障或损坏，所属课题组需承担相应责任。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  <w:jc w:val="center"/>
    </w:pPr>
    <w:r>
      <w:rPr>
        <w:rFonts w:hint="eastAsia"/>
        <w:lang w:eastAsia="zh-CN"/>
      </w:rPr>
      <w:t>蛋白检测仪器管理方法第一版（</w:t>
    </w:r>
    <w:r>
      <w:rPr>
        <w:rFonts w:hint="eastAsia"/>
        <w:lang w:val="en-US" w:eastAsia="zh-CN"/>
      </w:rPr>
      <w:t>2021.12.8</w:t>
    </w:r>
    <w:r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E3AEF"/>
    <w:multiLevelType w:val="singleLevel"/>
    <w:tmpl w:val="99CE3A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C4695B"/>
    <w:multiLevelType w:val="multilevel"/>
    <w:tmpl w:val="26C4695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BF487F"/>
    <w:multiLevelType w:val="multilevel"/>
    <w:tmpl w:val="46BF4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399C73"/>
    <w:multiLevelType w:val="singleLevel"/>
    <w:tmpl w:val="5D399C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AA"/>
    <w:rsid w:val="0000105C"/>
    <w:rsid w:val="000B3254"/>
    <w:rsid w:val="0019577F"/>
    <w:rsid w:val="001B276F"/>
    <w:rsid w:val="0021163B"/>
    <w:rsid w:val="00213F95"/>
    <w:rsid w:val="002958CD"/>
    <w:rsid w:val="00330410"/>
    <w:rsid w:val="003522F5"/>
    <w:rsid w:val="00467130"/>
    <w:rsid w:val="004A0E6B"/>
    <w:rsid w:val="005F01BB"/>
    <w:rsid w:val="00643D45"/>
    <w:rsid w:val="00644950"/>
    <w:rsid w:val="006801B9"/>
    <w:rsid w:val="006B73FC"/>
    <w:rsid w:val="006C0280"/>
    <w:rsid w:val="00713E71"/>
    <w:rsid w:val="00722236"/>
    <w:rsid w:val="00753346"/>
    <w:rsid w:val="00784884"/>
    <w:rsid w:val="00815D27"/>
    <w:rsid w:val="00827A54"/>
    <w:rsid w:val="00893AD4"/>
    <w:rsid w:val="00A047A3"/>
    <w:rsid w:val="00A36B57"/>
    <w:rsid w:val="00A448A8"/>
    <w:rsid w:val="00AE1AF1"/>
    <w:rsid w:val="00B71CFF"/>
    <w:rsid w:val="00BA0086"/>
    <w:rsid w:val="00BC2B4E"/>
    <w:rsid w:val="00C06DC5"/>
    <w:rsid w:val="00C33214"/>
    <w:rsid w:val="00C502D8"/>
    <w:rsid w:val="00CD0B3F"/>
    <w:rsid w:val="00D527AA"/>
    <w:rsid w:val="00D549F8"/>
    <w:rsid w:val="00DC095F"/>
    <w:rsid w:val="00DE0654"/>
    <w:rsid w:val="00E525EE"/>
    <w:rsid w:val="00E977CE"/>
    <w:rsid w:val="00EE5A98"/>
    <w:rsid w:val="00EF0765"/>
    <w:rsid w:val="00F37AED"/>
    <w:rsid w:val="00F41310"/>
    <w:rsid w:val="00FB1FDB"/>
    <w:rsid w:val="02E34E66"/>
    <w:rsid w:val="038A7CB6"/>
    <w:rsid w:val="05EE3748"/>
    <w:rsid w:val="064622D1"/>
    <w:rsid w:val="067238E2"/>
    <w:rsid w:val="08F637FF"/>
    <w:rsid w:val="0996424B"/>
    <w:rsid w:val="0A8916D3"/>
    <w:rsid w:val="0BE46353"/>
    <w:rsid w:val="0ECE0A4B"/>
    <w:rsid w:val="10564968"/>
    <w:rsid w:val="143E78CA"/>
    <w:rsid w:val="14A33973"/>
    <w:rsid w:val="1A260592"/>
    <w:rsid w:val="1C465C9B"/>
    <w:rsid w:val="1CF61CA1"/>
    <w:rsid w:val="1D4A6EE3"/>
    <w:rsid w:val="220958DD"/>
    <w:rsid w:val="24ED1996"/>
    <w:rsid w:val="25715EFD"/>
    <w:rsid w:val="27F073A0"/>
    <w:rsid w:val="2B6E3316"/>
    <w:rsid w:val="2C4E1536"/>
    <w:rsid w:val="2D916757"/>
    <w:rsid w:val="2E90194E"/>
    <w:rsid w:val="2F684268"/>
    <w:rsid w:val="301C2F01"/>
    <w:rsid w:val="31E22F9C"/>
    <w:rsid w:val="37AD1EC0"/>
    <w:rsid w:val="37E73D4E"/>
    <w:rsid w:val="38860A37"/>
    <w:rsid w:val="3B7C13E1"/>
    <w:rsid w:val="3E2B6279"/>
    <w:rsid w:val="3F492055"/>
    <w:rsid w:val="3F8E6D0D"/>
    <w:rsid w:val="444A63A1"/>
    <w:rsid w:val="47557511"/>
    <w:rsid w:val="49C52866"/>
    <w:rsid w:val="4AE549E7"/>
    <w:rsid w:val="4B282186"/>
    <w:rsid w:val="4D0B46DF"/>
    <w:rsid w:val="51094400"/>
    <w:rsid w:val="56C318EB"/>
    <w:rsid w:val="579E0FD7"/>
    <w:rsid w:val="58B948AD"/>
    <w:rsid w:val="5C924D77"/>
    <w:rsid w:val="5CCD6422"/>
    <w:rsid w:val="614F0023"/>
    <w:rsid w:val="626A1C56"/>
    <w:rsid w:val="63965CDB"/>
    <w:rsid w:val="63FD7BFB"/>
    <w:rsid w:val="64C20C0E"/>
    <w:rsid w:val="65F5578D"/>
    <w:rsid w:val="66640D65"/>
    <w:rsid w:val="66B005DE"/>
    <w:rsid w:val="68785E79"/>
    <w:rsid w:val="6CC06A2D"/>
    <w:rsid w:val="6EC92A7B"/>
    <w:rsid w:val="704C274C"/>
    <w:rsid w:val="710223A7"/>
    <w:rsid w:val="71226375"/>
    <w:rsid w:val="71420507"/>
    <w:rsid w:val="729C51E6"/>
    <w:rsid w:val="748D6209"/>
    <w:rsid w:val="76393882"/>
    <w:rsid w:val="787D561D"/>
    <w:rsid w:val="7B7C3F30"/>
    <w:rsid w:val="7BA92C53"/>
    <w:rsid w:val="7DBB4713"/>
    <w:rsid w:val="7DFE2ED1"/>
    <w:rsid w:val="7E5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1086</Characters>
  <Lines>9</Lines>
  <Paragraphs>2</Paragraphs>
  <TotalTime>6</TotalTime>
  <ScaleCrop>false</ScaleCrop>
  <LinksUpToDate>false</LinksUpToDate>
  <CharactersWithSpaces>1274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2020-05-11T07:57:00Z</dcterms:created>
  <dc:creator>002</dc:creator>
  <cp:lastModifiedBy>WPS_1602054521</cp:lastModifiedBy>
  <cp:lastPrinted>2020-05-12T04:32:00Z</cp:lastPrinted>
  <dcterms:modified xsi:type="dcterms:W3CDTF">2021-12-08T08:22:34Z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BC6C8000135B496A8BC26C1D463AD907</vt:lpwstr>
  </property>
</Properties>
</file>